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934853"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934853">
        <w:t xml:space="preserve">Monday, </w:t>
      </w:r>
      <w:r w:rsidR="00DD16FB">
        <w:t>August</w:t>
      </w:r>
      <w:r w:rsidR="005C12F9">
        <w:t xml:space="preserve"> 2</w:t>
      </w:r>
      <w:r w:rsidR="00DD16FB">
        <w:t>4</w:t>
      </w:r>
      <w:r>
        <w:t xml:space="preserve">, 2009 at 9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ground vessel permit issued by LDWF.</w:t>
      </w:r>
    </w:p>
    <w:p w:rsidR="00E37DEF" w:rsidRDefault="00E37DEF"/>
    <w:p w:rsidR="00E37DEF" w:rsidRDefault="00E37DEF" w:rsidP="00934853">
      <w:r>
        <w:t>Agenda items for the meeting of the Public Oyster Seed Ground Vessel Permit Appeals Board are as follows:</w:t>
      </w:r>
    </w:p>
    <w:p w:rsidR="00E37DEF" w:rsidRPr="007C6D14" w:rsidRDefault="00E37DEF"/>
    <w:p w:rsid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 xml:space="preserve">Approval of Minutes From </w:t>
      </w:r>
      <w:r w:rsidR="00934853">
        <w:t>Ju</w:t>
      </w:r>
      <w:r w:rsidR="00DD16FB">
        <w:t>ly</w:t>
      </w:r>
      <w:r w:rsidR="00934853">
        <w:t xml:space="preserve"> 2</w:t>
      </w:r>
      <w:r w:rsidR="00DD16FB">
        <w:t>7</w:t>
      </w:r>
      <w:r w:rsidRPr="007C6D14">
        <w:t>, 2009 Meeting</w:t>
      </w:r>
    </w:p>
    <w:p w:rsidR="00DD16FB" w:rsidRPr="007C6D14" w:rsidRDefault="00DD16FB" w:rsidP="007C6D14">
      <w:pPr>
        <w:pStyle w:val="ListParagraph"/>
        <w:numPr>
          <w:ilvl w:val="0"/>
          <w:numId w:val="1"/>
        </w:numPr>
        <w:spacing w:line="480" w:lineRule="auto"/>
      </w:pPr>
      <w:r>
        <w:t>LDWF – Duration of Valid Vessel Permit</w:t>
      </w:r>
    </w:p>
    <w:p w:rsid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 xml:space="preserve">Hearing of </w:t>
      </w:r>
      <w:r w:rsidR="00934853">
        <w:t xml:space="preserve">Deferred </w:t>
      </w:r>
      <w:r w:rsidRPr="007C6D14">
        <w:t>Appeals</w:t>
      </w:r>
    </w:p>
    <w:p w:rsidR="00934853" w:rsidRPr="007C6D14" w:rsidRDefault="00934853" w:rsidP="007C6D14">
      <w:pPr>
        <w:pStyle w:val="ListParagraph"/>
        <w:numPr>
          <w:ilvl w:val="0"/>
          <w:numId w:val="1"/>
        </w:numPr>
        <w:spacing w:line="480" w:lineRule="auto"/>
      </w:pPr>
      <w:r>
        <w:t>Hearing of New Appeals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Set next meeting date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Adjourn</w:t>
      </w:r>
    </w:p>
    <w:p w:rsidR="00E37DEF" w:rsidRDefault="00E37DEF"/>
    <w:p w:rsidR="00E37DEF" w:rsidRDefault="00E37DEF">
      <w:r>
        <w:t xml:space="preserve">EDITORS:  For more information, contact Patrick Banks at 225.765.2370 or via email at </w:t>
      </w:r>
      <w:hyperlink r:id="rId5" w:history="1">
        <w:r w:rsidRPr="00C52EC2">
          <w:rPr>
            <w:rStyle w:val="Hyperlink"/>
          </w:rPr>
          <w:t>pbanks@wlf.louisiana.gov</w:t>
        </w:r>
      </w:hyperlink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37DEF"/>
    <w:rsid w:val="001D1ED0"/>
    <w:rsid w:val="0039536D"/>
    <w:rsid w:val="00515F9E"/>
    <w:rsid w:val="005C12F9"/>
    <w:rsid w:val="00616F8A"/>
    <w:rsid w:val="006B70DE"/>
    <w:rsid w:val="00753F1A"/>
    <w:rsid w:val="007C6D14"/>
    <w:rsid w:val="007F2DC9"/>
    <w:rsid w:val="008B64EA"/>
    <w:rsid w:val="008C5F2A"/>
    <w:rsid w:val="00934853"/>
    <w:rsid w:val="00A02146"/>
    <w:rsid w:val="00BA7448"/>
    <w:rsid w:val="00C06F51"/>
    <w:rsid w:val="00CA431B"/>
    <w:rsid w:val="00CD07EC"/>
    <w:rsid w:val="00DD16FB"/>
    <w:rsid w:val="00E3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anks@wlf.louisian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>LDWF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Ty</cp:lastModifiedBy>
  <cp:revision>2</cp:revision>
  <dcterms:created xsi:type="dcterms:W3CDTF">2009-08-20T18:15:00Z</dcterms:created>
  <dcterms:modified xsi:type="dcterms:W3CDTF">2009-08-20T18:15:00Z</dcterms:modified>
</cp:coreProperties>
</file>